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5DC23" w14:textId="2F03B90B" w:rsidR="008A5F48" w:rsidRDefault="00CE6BC9" w:rsidP="0014479D">
      <w:pPr>
        <w:rPr>
          <w:b/>
          <w:bCs/>
          <w:sz w:val="28"/>
          <w:szCs w:val="28"/>
        </w:rPr>
      </w:pPr>
      <w:r>
        <w:rPr>
          <w:b/>
          <w:bCs/>
          <w:sz w:val="16"/>
          <w:szCs w:val="16"/>
        </w:rPr>
        <w:t xml:space="preserve">     </w:t>
      </w:r>
      <w:r w:rsidR="0014479D">
        <w:rPr>
          <w:b/>
          <w:bCs/>
          <w:sz w:val="28"/>
          <w:szCs w:val="28"/>
        </w:rPr>
        <w:t>Темы проектов по русскому языку</w:t>
      </w:r>
    </w:p>
    <w:p w14:paraId="108FEE83" w14:textId="77777777" w:rsidR="00AA78F8" w:rsidRDefault="0014479D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AA78F8">
        <w:rPr>
          <w:b/>
          <w:bCs/>
          <w:sz w:val="28"/>
          <w:szCs w:val="28"/>
        </w:rPr>
        <w:t>8 класс</w:t>
      </w:r>
    </w:p>
    <w:p w14:paraId="7CBDC00D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1.Владимир Иванович Даль и его работы.</w:t>
      </w:r>
    </w:p>
    <w:p w14:paraId="167DA6DD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2.Влияние СМИ на речь современного школьника.</w:t>
      </w:r>
    </w:p>
    <w:p w14:paraId="6D7734BD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3.Выражение именной части составного именного сказуемого.</w:t>
      </w:r>
    </w:p>
    <w:p w14:paraId="112F294E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4.Грамотность -залог профессиональной карьеры.</w:t>
      </w:r>
    </w:p>
    <w:p w14:paraId="59504583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5.Давайте говорить друг другу комплименты!</w:t>
      </w:r>
    </w:p>
    <w:p w14:paraId="7787AAEC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6.Игра </w:t>
      </w:r>
      <w:proofErr w:type="spellStart"/>
      <w:r>
        <w:rPr>
          <w:b/>
          <w:bCs/>
          <w:sz w:val="28"/>
          <w:szCs w:val="28"/>
        </w:rPr>
        <w:t>порусскому</w:t>
      </w:r>
      <w:proofErr w:type="spellEnd"/>
      <w:r>
        <w:rPr>
          <w:b/>
          <w:bCs/>
          <w:sz w:val="28"/>
          <w:szCs w:val="28"/>
        </w:rPr>
        <w:t xml:space="preserve"> языку «Кастинг телеведущих».</w:t>
      </w:r>
    </w:p>
    <w:p w14:paraId="2AB51500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7.Группы и признаки обособленных второстепенных членов предложения.</w:t>
      </w:r>
    </w:p>
    <w:p w14:paraId="7FF35ED0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Имена собственные в пословицах и поговорках.</w:t>
      </w:r>
    </w:p>
    <w:p w14:paraId="36894C25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Искусство просьбы.</w:t>
      </w:r>
    </w:p>
    <w:p w14:paraId="4C3B0793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10.Использование калькированных лексических единиц в речи современных школьников.</w:t>
      </w:r>
    </w:p>
    <w:p w14:paraId="0F9E6DF8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11.Лингвистические ошибки в рекламе: причины и цели.</w:t>
      </w:r>
    </w:p>
    <w:p w14:paraId="4BED7538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12.Обобщающие слова при однородных членах и знаки препинания при них.</w:t>
      </w:r>
    </w:p>
    <w:p w14:paraId="6FB6D309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13.Односоставные и двусоставные предложения.</w:t>
      </w:r>
    </w:p>
    <w:p w14:paraId="53CAFD79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14. Односоставные </w:t>
      </w:r>
      <w:proofErr w:type="gramStart"/>
      <w:r>
        <w:rPr>
          <w:b/>
          <w:bCs/>
          <w:sz w:val="28"/>
          <w:szCs w:val="28"/>
        </w:rPr>
        <w:t>предложения  в</w:t>
      </w:r>
      <w:proofErr w:type="gramEnd"/>
      <w:r>
        <w:rPr>
          <w:b/>
          <w:bCs/>
          <w:sz w:val="28"/>
          <w:szCs w:val="28"/>
        </w:rPr>
        <w:t xml:space="preserve"> комедии </w:t>
      </w:r>
      <w:proofErr w:type="spellStart"/>
      <w:r>
        <w:rPr>
          <w:b/>
          <w:bCs/>
          <w:sz w:val="28"/>
          <w:szCs w:val="28"/>
        </w:rPr>
        <w:t>Н.В.Гоголя</w:t>
      </w:r>
      <w:proofErr w:type="spellEnd"/>
      <w:r>
        <w:rPr>
          <w:b/>
          <w:bCs/>
          <w:sz w:val="28"/>
          <w:szCs w:val="28"/>
        </w:rPr>
        <w:t xml:space="preserve"> «Ревизор»</w:t>
      </w:r>
    </w:p>
    <w:p w14:paraId="2D6AF8E1" w14:textId="77777777" w:rsidR="00AA78F8" w:rsidRDefault="00AA78F8" w:rsidP="00AA78F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15.Особенности употребления слов с переносным значением.</w:t>
      </w:r>
    </w:p>
    <w:p w14:paraId="7BDA951E" w14:textId="77777777" w:rsidR="00AA78F8" w:rsidRDefault="00AA78F8" w:rsidP="00AA78F8">
      <w:pPr>
        <w:rPr>
          <w:b/>
          <w:bCs/>
          <w:sz w:val="28"/>
          <w:szCs w:val="28"/>
        </w:rPr>
      </w:pPr>
    </w:p>
    <w:p w14:paraId="5EF32E83" w14:textId="025BA32F" w:rsidR="00AF2D71" w:rsidRDefault="00AF2D71" w:rsidP="00AA78F8">
      <w:pPr>
        <w:rPr>
          <w:b/>
          <w:bCs/>
          <w:sz w:val="28"/>
          <w:szCs w:val="28"/>
        </w:rPr>
      </w:pPr>
      <w:bookmarkStart w:id="0" w:name="_GoBack"/>
      <w:bookmarkEnd w:id="0"/>
    </w:p>
    <w:p w14:paraId="2A5EDCE0" w14:textId="77777777" w:rsidR="00AF2D71" w:rsidRPr="0014479D" w:rsidRDefault="00AF2D71" w:rsidP="00AF2D71">
      <w:pPr>
        <w:rPr>
          <w:rFonts w:ascii="Calibri" w:hAnsi="Calibri"/>
          <w:b/>
          <w:sz w:val="28"/>
          <w:szCs w:val="28"/>
          <w:lang w:eastAsia="en-US"/>
        </w:rPr>
      </w:pPr>
    </w:p>
    <w:p w14:paraId="2214E464" w14:textId="0CEC9EE2" w:rsidR="0014479D" w:rsidRDefault="0014479D" w:rsidP="00AF2D71">
      <w:pPr>
        <w:rPr>
          <w:b/>
          <w:bCs/>
          <w:sz w:val="28"/>
          <w:szCs w:val="28"/>
        </w:rPr>
      </w:pPr>
    </w:p>
    <w:p w14:paraId="43FAFBB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0E975C8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5FC52744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29804A73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39B4E316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6B789D81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0D3F47E4" w14:textId="77777777" w:rsidR="008A5F48" w:rsidRPr="008A5F48" w:rsidRDefault="008A5F48" w:rsidP="008A5F48">
      <w:pPr>
        <w:spacing w:line="360" w:lineRule="auto"/>
        <w:ind w:left="-360"/>
        <w:jc w:val="center"/>
        <w:rPr>
          <w:b/>
          <w:bCs/>
          <w:sz w:val="28"/>
          <w:szCs w:val="28"/>
        </w:rPr>
      </w:pPr>
    </w:p>
    <w:p w14:paraId="4FB5AA34" w14:textId="77777777" w:rsidR="00C316BE" w:rsidRPr="00302906" w:rsidRDefault="00C316BE" w:rsidP="00302906">
      <w:pPr>
        <w:pStyle w:val="2"/>
        <w:spacing w:after="120"/>
        <w:ind w:firstLine="0"/>
        <w:rPr>
          <w:sz w:val="23"/>
          <w:szCs w:val="23"/>
        </w:rPr>
      </w:pPr>
    </w:p>
    <w:sectPr w:rsidR="00C316BE" w:rsidRPr="00302906" w:rsidSect="00C53C36">
      <w:pgSz w:w="11906" w:h="16838"/>
      <w:pgMar w:top="567" w:right="707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827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2D5ED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30218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3E020B7"/>
    <w:multiLevelType w:val="singleLevel"/>
    <w:tmpl w:val="A26A3F9A"/>
    <w:lvl w:ilvl="0">
      <w:start w:val="1"/>
      <w:numFmt w:val="upperLette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">
    <w:nsid w:val="577A373D"/>
    <w:multiLevelType w:val="singleLevel"/>
    <w:tmpl w:val="AFACEEB8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5">
    <w:nsid w:val="6394707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81005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0566BDA"/>
    <w:multiLevelType w:val="singleLevel"/>
    <w:tmpl w:val="AA3C55BA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8">
    <w:nsid w:val="71272F52"/>
    <w:multiLevelType w:val="singleLevel"/>
    <w:tmpl w:val="4A4EF08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E2F"/>
    <w:rsid w:val="00007C74"/>
    <w:rsid w:val="000253BB"/>
    <w:rsid w:val="0005311E"/>
    <w:rsid w:val="00057CE3"/>
    <w:rsid w:val="00073170"/>
    <w:rsid w:val="0007469B"/>
    <w:rsid w:val="00074828"/>
    <w:rsid w:val="000A4C94"/>
    <w:rsid w:val="000C4E2D"/>
    <w:rsid w:val="000E1C7A"/>
    <w:rsid w:val="000F307A"/>
    <w:rsid w:val="00140691"/>
    <w:rsid w:val="001412EC"/>
    <w:rsid w:val="0014479D"/>
    <w:rsid w:val="00155CD4"/>
    <w:rsid w:val="00161C5C"/>
    <w:rsid w:val="00173FC7"/>
    <w:rsid w:val="001756FA"/>
    <w:rsid w:val="00186922"/>
    <w:rsid w:val="0019521E"/>
    <w:rsid w:val="001B15E3"/>
    <w:rsid w:val="001C3A3A"/>
    <w:rsid w:val="001C67B9"/>
    <w:rsid w:val="001E0B71"/>
    <w:rsid w:val="001E2B83"/>
    <w:rsid w:val="001F3D5B"/>
    <w:rsid w:val="00200B9F"/>
    <w:rsid w:val="00210FEE"/>
    <w:rsid w:val="00213578"/>
    <w:rsid w:val="00214BDD"/>
    <w:rsid w:val="00230073"/>
    <w:rsid w:val="0025488C"/>
    <w:rsid w:val="00261842"/>
    <w:rsid w:val="002803D6"/>
    <w:rsid w:val="002844E2"/>
    <w:rsid w:val="002A3076"/>
    <w:rsid w:val="002D6027"/>
    <w:rsid w:val="002E05B9"/>
    <w:rsid w:val="002F5490"/>
    <w:rsid w:val="00302906"/>
    <w:rsid w:val="00305D52"/>
    <w:rsid w:val="0032233B"/>
    <w:rsid w:val="003225F4"/>
    <w:rsid w:val="00376FB3"/>
    <w:rsid w:val="003821D7"/>
    <w:rsid w:val="00390865"/>
    <w:rsid w:val="003A7778"/>
    <w:rsid w:val="003D3277"/>
    <w:rsid w:val="003D3585"/>
    <w:rsid w:val="004070E6"/>
    <w:rsid w:val="00420E8B"/>
    <w:rsid w:val="004358C5"/>
    <w:rsid w:val="00436DFD"/>
    <w:rsid w:val="0044609B"/>
    <w:rsid w:val="004603EF"/>
    <w:rsid w:val="004605F7"/>
    <w:rsid w:val="00462658"/>
    <w:rsid w:val="00473B12"/>
    <w:rsid w:val="00475E2F"/>
    <w:rsid w:val="00493239"/>
    <w:rsid w:val="00493DDF"/>
    <w:rsid w:val="004B1AD0"/>
    <w:rsid w:val="004C635F"/>
    <w:rsid w:val="004E5EA2"/>
    <w:rsid w:val="00507D2A"/>
    <w:rsid w:val="00514457"/>
    <w:rsid w:val="00514565"/>
    <w:rsid w:val="00514B91"/>
    <w:rsid w:val="00514F72"/>
    <w:rsid w:val="00553B5A"/>
    <w:rsid w:val="00557C1F"/>
    <w:rsid w:val="00565A80"/>
    <w:rsid w:val="0057319A"/>
    <w:rsid w:val="00592A80"/>
    <w:rsid w:val="005931A7"/>
    <w:rsid w:val="005B4C95"/>
    <w:rsid w:val="0060475F"/>
    <w:rsid w:val="00643682"/>
    <w:rsid w:val="00643F2B"/>
    <w:rsid w:val="00660C0D"/>
    <w:rsid w:val="00676F80"/>
    <w:rsid w:val="00677B1A"/>
    <w:rsid w:val="006A0BFE"/>
    <w:rsid w:val="006D20B6"/>
    <w:rsid w:val="006E5B9F"/>
    <w:rsid w:val="00704B44"/>
    <w:rsid w:val="00711B1F"/>
    <w:rsid w:val="0074009A"/>
    <w:rsid w:val="007539E9"/>
    <w:rsid w:val="0077210C"/>
    <w:rsid w:val="00791375"/>
    <w:rsid w:val="007A0488"/>
    <w:rsid w:val="007B5B8B"/>
    <w:rsid w:val="007C0748"/>
    <w:rsid w:val="007C6664"/>
    <w:rsid w:val="007C6A0B"/>
    <w:rsid w:val="007D471E"/>
    <w:rsid w:val="007D553B"/>
    <w:rsid w:val="007E2A5F"/>
    <w:rsid w:val="007E773B"/>
    <w:rsid w:val="007F4E5E"/>
    <w:rsid w:val="007F7EC2"/>
    <w:rsid w:val="00836577"/>
    <w:rsid w:val="00840490"/>
    <w:rsid w:val="008A1287"/>
    <w:rsid w:val="008A5F48"/>
    <w:rsid w:val="008A7D4C"/>
    <w:rsid w:val="008B719A"/>
    <w:rsid w:val="008D5F87"/>
    <w:rsid w:val="008F0F97"/>
    <w:rsid w:val="0090234F"/>
    <w:rsid w:val="00933BDF"/>
    <w:rsid w:val="0093535A"/>
    <w:rsid w:val="009365F2"/>
    <w:rsid w:val="009555FA"/>
    <w:rsid w:val="00974E73"/>
    <w:rsid w:val="00987CC0"/>
    <w:rsid w:val="009A4952"/>
    <w:rsid w:val="009C4469"/>
    <w:rsid w:val="009D79F0"/>
    <w:rsid w:val="009E37E6"/>
    <w:rsid w:val="00A01475"/>
    <w:rsid w:val="00A13397"/>
    <w:rsid w:val="00A13DFD"/>
    <w:rsid w:val="00A3731E"/>
    <w:rsid w:val="00A43362"/>
    <w:rsid w:val="00A5304D"/>
    <w:rsid w:val="00A75332"/>
    <w:rsid w:val="00A764E3"/>
    <w:rsid w:val="00A9661D"/>
    <w:rsid w:val="00A97F88"/>
    <w:rsid w:val="00AA78F8"/>
    <w:rsid w:val="00AB14D5"/>
    <w:rsid w:val="00AD1760"/>
    <w:rsid w:val="00AD259D"/>
    <w:rsid w:val="00AD3FB8"/>
    <w:rsid w:val="00AE57E7"/>
    <w:rsid w:val="00AE7D4C"/>
    <w:rsid w:val="00AF0C24"/>
    <w:rsid w:val="00AF2D71"/>
    <w:rsid w:val="00B02A07"/>
    <w:rsid w:val="00B033BA"/>
    <w:rsid w:val="00B03B0D"/>
    <w:rsid w:val="00B41F6F"/>
    <w:rsid w:val="00B50AC8"/>
    <w:rsid w:val="00B77190"/>
    <w:rsid w:val="00B902B9"/>
    <w:rsid w:val="00B957B9"/>
    <w:rsid w:val="00BB4D5D"/>
    <w:rsid w:val="00BD7E22"/>
    <w:rsid w:val="00C00387"/>
    <w:rsid w:val="00C026BF"/>
    <w:rsid w:val="00C270DA"/>
    <w:rsid w:val="00C27EAE"/>
    <w:rsid w:val="00C316BE"/>
    <w:rsid w:val="00C338CA"/>
    <w:rsid w:val="00C40DCF"/>
    <w:rsid w:val="00C53C36"/>
    <w:rsid w:val="00C629E5"/>
    <w:rsid w:val="00C659D7"/>
    <w:rsid w:val="00C759E6"/>
    <w:rsid w:val="00CD50E4"/>
    <w:rsid w:val="00CE6BC9"/>
    <w:rsid w:val="00CF7078"/>
    <w:rsid w:val="00D04559"/>
    <w:rsid w:val="00D04693"/>
    <w:rsid w:val="00D200DE"/>
    <w:rsid w:val="00D378C7"/>
    <w:rsid w:val="00D42EA7"/>
    <w:rsid w:val="00D51679"/>
    <w:rsid w:val="00D5740A"/>
    <w:rsid w:val="00D617AB"/>
    <w:rsid w:val="00D65ADF"/>
    <w:rsid w:val="00D95FFD"/>
    <w:rsid w:val="00DA6D87"/>
    <w:rsid w:val="00DB366E"/>
    <w:rsid w:val="00DB451B"/>
    <w:rsid w:val="00DC5C0F"/>
    <w:rsid w:val="00DD1B2C"/>
    <w:rsid w:val="00DD2646"/>
    <w:rsid w:val="00DD4883"/>
    <w:rsid w:val="00DD7B66"/>
    <w:rsid w:val="00DE1995"/>
    <w:rsid w:val="00DF78BB"/>
    <w:rsid w:val="00E034A0"/>
    <w:rsid w:val="00E120EA"/>
    <w:rsid w:val="00E35351"/>
    <w:rsid w:val="00E5600C"/>
    <w:rsid w:val="00E609F8"/>
    <w:rsid w:val="00E60A48"/>
    <w:rsid w:val="00E66B43"/>
    <w:rsid w:val="00E95955"/>
    <w:rsid w:val="00EB1E91"/>
    <w:rsid w:val="00ED5162"/>
    <w:rsid w:val="00EE31E2"/>
    <w:rsid w:val="00EE3EC9"/>
    <w:rsid w:val="00F21E2F"/>
    <w:rsid w:val="00F268CB"/>
    <w:rsid w:val="00F4357D"/>
    <w:rsid w:val="00F619F3"/>
    <w:rsid w:val="00F7656A"/>
    <w:rsid w:val="00FB2616"/>
    <w:rsid w:val="00FB42B7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C01CE"/>
  <w14:defaultImageDpi w14:val="0"/>
  <w15:docId w15:val="{8895D85A-8C37-46B0-8776-17F2F57D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pPr>
      <w:spacing w:after="60"/>
      <w:ind w:firstLine="709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pPr>
      <w:ind w:firstLine="720"/>
    </w:pPr>
    <w:rPr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4">
    <w:name w:val="Body Text"/>
    <w:basedOn w:val="a"/>
    <w:link w:val="a5"/>
    <w:uiPriority w:val="99"/>
    <w:pPr>
      <w:spacing w:after="6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Title"/>
    <w:basedOn w:val="a"/>
    <w:link w:val="a7"/>
    <w:uiPriority w:val="99"/>
    <w:qFormat/>
    <w:pPr>
      <w:spacing w:after="240"/>
      <w:jc w:val="center"/>
    </w:pPr>
    <w:rPr>
      <w:b/>
      <w:bCs/>
      <w:sz w:val="20"/>
      <w:szCs w:val="20"/>
      <w:u w:val="single"/>
    </w:rPr>
  </w:style>
  <w:style w:type="character" w:customStyle="1" w:styleId="a7">
    <w:name w:val="Название Знак"/>
    <w:basedOn w:val="a0"/>
    <w:link w:val="a6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0531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table" w:styleId="aa">
    <w:name w:val="Table Grid"/>
    <w:basedOn w:val="a1"/>
    <w:uiPriority w:val="59"/>
    <w:rsid w:val="009C44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Îáû÷íûé1"/>
    <w:rsid w:val="00B03B0D"/>
    <w:pPr>
      <w:spacing w:after="0" w:line="24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0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"Русский Медвежонок" – языкознание для всех</vt:lpstr>
    </vt:vector>
  </TitlesOfParts>
  <Company>CDOOSh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"Русский Медвежонок" – языкознание для всех</dc:title>
  <dc:subject/>
  <dc:creator>Rubanov</dc:creator>
  <cp:keywords/>
  <dc:description/>
  <cp:lastModifiedBy>наталья</cp:lastModifiedBy>
  <cp:revision>2</cp:revision>
  <cp:lastPrinted>2010-09-13T14:55:00Z</cp:lastPrinted>
  <dcterms:created xsi:type="dcterms:W3CDTF">2021-03-23T03:42:00Z</dcterms:created>
  <dcterms:modified xsi:type="dcterms:W3CDTF">2021-03-23T03:42:00Z</dcterms:modified>
</cp:coreProperties>
</file>